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15CF9" w14:textId="05C224CC" w:rsidR="00491D20" w:rsidRDefault="00491D20" w:rsidP="00491D20">
      <w:pPr>
        <w:pStyle w:val="Heading1"/>
      </w:pPr>
      <w:r>
        <w:t>Links to the data taken from the UCI repository.</w:t>
      </w:r>
    </w:p>
    <w:p w14:paraId="41C658F3" w14:textId="77777777" w:rsidR="00491D20" w:rsidRDefault="00491D20" w:rsidP="00491D20"/>
    <w:p w14:paraId="082997EB" w14:textId="2387A83F" w:rsidR="00491D20" w:rsidRDefault="00491D20" w:rsidP="00491D20">
      <w:r>
        <w:t xml:space="preserve">Below, I provide the links to the open-source data used in my thesis that was taken from the UCI repository, which are all standard benchmark datasets used in machine learning. </w:t>
      </w:r>
    </w:p>
    <w:tbl>
      <w:tblPr>
        <w:tblW w:w="11960" w:type="dxa"/>
        <w:tblLook w:val="04A0" w:firstRow="1" w:lastRow="0" w:firstColumn="1" w:lastColumn="0" w:noHBand="0" w:noVBand="1"/>
      </w:tblPr>
      <w:tblGrid>
        <w:gridCol w:w="11960"/>
      </w:tblGrid>
      <w:tr w:rsidR="00491D20" w:rsidRPr="00491D20" w14:paraId="178E4726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F4886" w14:textId="3E677132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</w:tr>
      <w:tr w:rsidR="00491D20" w:rsidRPr="00491D20" w14:paraId="31C1DF57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C4A0E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https://archive.ics.uci.edu/dataset/170/gisette</w:t>
            </w:r>
          </w:p>
        </w:tc>
      </w:tr>
      <w:tr w:rsidR="00491D20" w:rsidRPr="00491D20" w14:paraId="5F4632C2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1E7CA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https://archive.ics.uci.edu/dataset/171/madelon</w:t>
            </w:r>
          </w:p>
        </w:tc>
      </w:tr>
      <w:tr w:rsidR="00491D20" w:rsidRPr="00491D20" w14:paraId="62DFAAA3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70AA2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https://archive.ics.uci.edu/dataset/158/poker+hand</w:t>
            </w:r>
          </w:p>
        </w:tc>
      </w:tr>
      <w:tr w:rsidR="00491D20" w:rsidRPr="00491D20" w14:paraId="1B054FF2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21B7D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https://archive.ics.uci.edu/dataset/1/abalone</w:t>
            </w:r>
          </w:p>
        </w:tc>
      </w:tr>
      <w:tr w:rsidR="00491D20" w:rsidRPr="00491D20" w14:paraId="57496AC1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8BFF8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https://archive.ics.uci.edu/dataset/2/adult</w:t>
            </w:r>
          </w:p>
        </w:tc>
      </w:tr>
      <w:tr w:rsidR="00491D20" w:rsidRPr="00491D20" w14:paraId="7ECCE9F2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49E7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https://archive.ics.uci.edu/dataset/15/breast+cancer+wisconsin+original</w:t>
            </w:r>
          </w:p>
        </w:tc>
      </w:tr>
      <w:tr w:rsidR="00491D20" w:rsidRPr="00491D20" w14:paraId="7B1668B6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7F09D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https://archive.ics.uci.edu/dataset/33/dermatology</w:t>
            </w:r>
          </w:p>
        </w:tc>
      </w:tr>
      <w:tr w:rsidR="00491D20" w:rsidRPr="00491D20" w14:paraId="3733F781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BF85E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https://archive.ics.uci.edu/dataset/373/drug+consumption+quantified</w:t>
            </w:r>
          </w:p>
        </w:tc>
      </w:tr>
      <w:tr w:rsidR="00491D20" w:rsidRPr="00491D20" w14:paraId="39D49B93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AE308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https://archive.ics.uci.edu/dataset/39/ecoli</w:t>
            </w:r>
          </w:p>
        </w:tc>
      </w:tr>
      <w:tr w:rsidR="00491D20" w:rsidRPr="00491D20" w14:paraId="53013DF9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9A6D0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https://archive.ics.uci.edu/dataset/42/glass+identification</w:t>
            </w:r>
          </w:p>
        </w:tc>
      </w:tr>
      <w:tr w:rsidR="00491D20" w:rsidRPr="00491D20" w14:paraId="06A0C705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34D13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https://archive.ics.uci.edu/dataset/519/heart+failure+clinical+records</w:t>
            </w:r>
          </w:p>
        </w:tc>
      </w:tr>
      <w:tr w:rsidR="00491D20" w:rsidRPr="00491D20" w14:paraId="4DAA1B20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FBAB2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https://archive.ics.uci.edu/dataset/52/ionosphere</w:t>
            </w:r>
          </w:p>
        </w:tc>
      </w:tr>
      <w:tr w:rsidR="00491D20" w:rsidRPr="00491D20" w14:paraId="45588155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F7A03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https://archive.ics.uci.edu/dataset/53/iris</w:t>
            </w:r>
          </w:p>
        </w:tc>
      </w:tr>
      <w:tr w:rsidR="00491D20" w:rsidRPr="00491D20" w14:paraId="48ABA8EE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67537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https://archive.ics.uci.edu/dataset/59/letter+recognition</w:t>
            </w:r>
          </w:p>
        </w:tc>
      </w:tr>
      <w:tr w:rsidR="00491D20" w:rsidRPr="00491D20" w14:paraId="503941FD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C864D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https://archive.ics.uci.edu/dataset/181/libras+movement</w:t>
            </w:r>
          </w:p>
        </w:tc>
      </w:tr>
      <w:tr w:rsidR="00491D20" w:rsidRPr="00491D20" w14:paraId="49DBD0A0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5773A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https://archive.ics.uci.edu/dataset/73/mushroom</w:t>
            </w:r>
          </w:p>
        </w:tc>
      </w:tr>
      <w:tr w:rsidR="00491D20" w:rsidRPr="00491D20" w14:paraId="63AC1C2E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F5AD3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https://archive.ics.uci.edu/dataset/146/statlog+landsat+satellite</w:t>
            </w:r>
          </w:p>
        </w:tc>
      </w:tr>
      <w:tr w:rsidR="00491D20" w:rsidRPr="00491D20" w14:paraId="16D9EEB1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1EE25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https://archive.ics.uci.edu/dataset/50/image+segmentation</w:t>
            </w:r>
          </w:p>
        </w:tc>
      </w:tr>
      <w:tr w:rsidR="00491D20" w:rsidRPr="00491D20" w14:paraId="31BB0217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6A955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https://archive.ics.uci.edu/dataset/186/wine+quality</w:t>
            </w:r>
          </w:p>
        </w:tc>
      </w:tr>
      <w:tr w:rsidR="00491D20" w:rsidRPr="00491D20" w14:paraId="3BB01A19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A8795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https://archive.ics.uci.edu/dataset/471/electrical+grid+stability+simulated+data</w:t>
            </w:r>
          </w:p>
        </w:tc>
      </w:tr>
      <w:tr w:rsidR="00491D20" w:rsidRPr="00491D20" w14:paraId="2CF5F4A4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6090C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https://archive.ics.uci.edu/dataset/294/combined+cycle+power+plant</w:t>
            </w:r>
          </w:p>
        </w:tc>
      </w:tr>
      <w:tr w:rsidR="00491D20" w:rsidRPr="00491D20" w14:paraId="7246DD02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704FA" w14:textId="34A68A38" w:rsidR="00491D20" w:rsidRPr="00491D20" w:rsidRDefault="00ED22A1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hyperlink r:id="rId4" w:history="1">
              <w:r w:rsidRPr="00790BEF">
                <w:rPr>
                  <w:rStyle w:val="Hyperlink"/>
                  <w:rFonts w:ascii="Aptos Narrow" w:eastAsia="Times New Roman" w:hAnsi="Aptos Narrow" w:cs="Times New Roman"/>
                  <w:kern w:val="0"/>
                  <w:sz w:val="22"/>
                  <w:szCs w:val="22"/>
                  <w:lang w:eastAsia="en-GB"/>
                  <w14:ligatures w14:val="none"/>
                </w:rPr>
                <w:t>https://archive.ics.uci.edu/dataset/360/air+quality</w:t>
              </w:r>
            </w:hyperlink>
          </w:p>
        </w:tc>
      </w:tr>
      <w:tr w:rsidR="00491D20" w:rsidRPr="00491D20" w14:paraId="5511291B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98F0A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https://archive.ics.uci.edu/dataset/514/bias+correction+of+numerical+prediction+model+temperature+forecast</w:t>
            </w:r>
          </w:p>
        </w:tc>
      </w:tr>
      <w:tr w:rsidR="00491D20" w:rsidRPr="00491D20" w14:paraId="7F52B07B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2CCAD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https://archive.ics.uci.edu/dataset/551/gas+turbine+co+and+nox+emission+data+set</w:t>
            </w:r>
          </w:p>
        </w:tc>
      </w:tr>
      <w:tr w:rsidR="00491D20" w:rsidRPr="00491D20" w14:paraId="744B5650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96243" w14:textId="12A60F6C" w:rsidR="00491D20" w:rsidRPr="00491D20" w:rsidRDefault="00ED22A1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hyperlink r:id="rId5" w:history="1">
              <w:r w:rsidRPr="00790BEF">
                <w:rPr>
                  <w:rStyle w:val="Hyperlink"/>
                  <w:rFonts w:ascii="Aptos Narrow" w:eastAsia="Times New Roman" w:hAnsi="Aptos Narrow" w:cs="Times New Roman"/>
                  <w:kern w:val="0"/>
                  <w:sz w:val="22"/>
                  <w:szCs w:val="22"/>
                  <w:lang w:eastAsia="en-GB"/>
                  <w14:ligatures w14:val="none"/>
                </w:rPr>
                <w:t>https://archive.ics.uci.edu/dataset/174/parkinsons</w:t>
              </w:r>
            </w:hyperlink>
          </w:p>
        </w:tc>
      </w:tr>
      <w:tr w:rsidR="00491D20" w:rsidRPr="00491D20" w14:paraId="4140874F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B4130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https://archive.ics.uci.edu/dataset/291/airfoil+self+noise</w:t>
            </w:r>
          </w:p>
        </w:tc>
      </w:tr>
      <w:tr w:rsidR="00491D20" w:rsidRPr="00491D20" w14:paraId="34C817BB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3B65E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https://archive.ics.uci.edu/dataset/165/concrete+compressive+strength</w:t>
            </w:r>
          </w:p>
        </w:tc>
      </w:tr>
      <w:tr w:rsidR="00491D20" w:rsidRPr="00491D20" w14:paraId="59C0174E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4323C4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https://archive.ics.uci.edu/dataset/242/energy+efficiency</w:t>
            </w:r>
          </w:p>
        </w:tc>
      </w:tr>
      <w:tr w:rsidR="00491D20" w:rsidRPr="00491D20" w14:paraId="0918C318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AE3FA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https://archive.ics.uci.edu/dataset/247/istanbul+stock+exchange</w:t>
            </w:r>
          </w:p>
        </w:tc>
      </w:tr>
      <w:tr w:rsidR="00491D20" w:rsidRPr="00491D20" w14:paraId="4300DA3C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117F5" w14:textId="1275B6C1" w:rsidR="00491D20" w:rsidRPr="00491D20" w:rsidRDefault="00ED22A1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hyperlink r:id="rId6" w:history="1">
              <w:r w:rsidRPr="00790BEF">
                <w:rPr>
                  <w:rStyle w:val="Hyperlink"/>
                  <w:rFonts w:ascii="Aptos Narrow" w:eastAsia="Times New Roman" w:hAnsi="Aptos Narrow" w:cs="Times New Roman"/>
                  <w:kern w:val="0"/>
                  <w:sz w:val="22"/>
                  <w:szCs w:val="22"/>
                  <w:lang w:eastAsia="en-GB"/>
                  <w14:ligatures w14:val="none"/>
                </w:rPr>
                <w:t>https://archive.ics.uci.edu/dataset/162/forest+fires</w:t>
              </w:r>
            </w:hyperlink>
          </w:p>
        </w:tc>
      </w:tr>
      <w:tr w:rsidR="00491D20" w:rsidRPr="00491D20" w14:paraId="1330FD2A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10D89" w14:textId="0555021F" w:rsidR="00491D20" w:rsidRPr="00491D20" w:rsidRDefault="00ED22A1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hyperlink r:id="rId7" w:history="1">
              <w:r w:rsidRPr="00790BEF">
                <w:rPr>
                  <w:rStyle w:val="Hyperlink"/>
                  <w:rFonts w:ascii="Aptos Narrow" w:eastAsia="Times New Roman" w:hAnsi="Aptos Narrow" w:cs="Times New Roman"/>
                  <w:kern w:val="0"/>
                  <w:sz w:val="22"/>
                  <w:szCs w:val="22"/>
                  <w:lang w:eastAsia="en-GB"/>
                  <w14:ligatures w14:val="none"/>
                </w:rPr>
                <w:t>https://archive.ics.uci.edu/dataset/9/auto+mpg</w:t>
              </w:r>
            </w:hyperlink>
          </w:p>
        </w:tc>
      </w:tr>
      <w:tr w:rsidR="00491D20" w:rsidRPr="00491D20" w14:paraId="44530E54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CF72B" w14:textId="77777777" w:rsidR="00491D20" w:rsidRPr="00491D20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491D2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https://archive.ics.uci.edu/dataset/29/computer+hardware</w:t>
            </w:r>
          </w:p>
        </w:tc>
      </w:tr>
      <w:tr w:rsidR="00491D20" w:rsidRPr="00491D20" w14:paraId="21B52C0B" w14:textId="77777777" w:rsidTr="00491D20">
        <w:trPr>
          <w:trHeight w:val="288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980F6" w14:textId="77777777" w:rsidR="00491D20" w:rsidRPr="005D66DB" w:rsidRDefault="00491D20" w:rsidP="00491D2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5D66DB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https://archive.ics.uci.edu/dataset/844/average+localization+error+(ale)+in+sensor+node+localization+process+in+wsns</w:t>
            </w:r>
          </w:p>
        </w:tc>
      </w:tr>
    </w:tbl>
    <w:p w14:paraId="61B4EF79" w14:textId="77777777" w:rsidR="00491D20" w:rsidRPr="00491D20" w:rsidRDefault="00491D20" w:rsidP="00491D20"/>
    <w:sectPr w:rsidR="00491D20" w:rsidRPr="00491D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D20"/>
    <w:rsid w:val="000632AE"/>
    <w:rsid w:val="00491D20"/>
    <w:rsid w:val="005D66DB"/>
    <w:rsid w:val="00B804F5"/>
    <w:rsid w:val="00BB4A0D"/>
    <w:rsid w:val="00E23BB9"/>
    <w:rsid w:val="00ED22A1"/>
    <w:rsid w:val="00FD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772BA"/>
  <w15:chartTrackingRefBased/>
  <w15:docId w15:val="{60357124-2700-4880-A0C6-BA0EA75DB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1D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1D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1D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1D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1D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1D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1D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1D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1D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1D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1D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1D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1D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1D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1D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1D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1D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1D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1D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1D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1D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1D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1D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1D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1D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1D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1D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1D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1D2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D22A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22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rchive.ics.uci.edu/dataset/9/auto+m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chive.ics.uci.edu/dataset/162/forest+fires" TargetMode="External"/><Relationship Id="rId5" Type="http://schemas.openxmlformats.org/officeDocument/2006/relationships/hyperlink" Target="https://archive.ics.uci.edu/dataset/174/parkinsons" TargetMode="External"/><Relationship Id="rId4" Type="http://schemas.openxmlformats.org/officeDocument/2006/relationships/hyperlink" Target="https://archive.ics.uci.edu/dataset/360/air+quality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Sivanand</dc:creator>
  <cp:keywords/>
  <dc:description/>
  <cp:lastModifiedBy>Sri Sai</cp:lastModifiedBy>
  <cp:revision>5</cp:revision>
  <dcterms:created xsi:type="dcterms:W3CDTF">2025-05-13T11:32:00Z</dcterms:created>
  <dcterms:modified xsi:type="dcterms:W3CDTF">2026-03-29T18:34:00Z</dcterms:modified>
</cp:coreProperties>
</file>